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264208" w14:textId="4F2E554A" w:rsidR="00606020" w:rsidRDefault="00000000">
      <w:pPr>
        <w:ind w:left="-630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Evaluation Guidelines for Assignments</w:t>
      </w:r>
    </w:p>
    <w:p w14:paraId="10BFCF60" w14:textId="77777777" w:rsidR="00606020" w:rsidRDefault="00606020">
      <w:pPr>
        <w:ind w:left="-630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9835EA2" w14:textId="77777777" w:rsidR="00606020" w:rsidRDefault="00000000">
      <w:pPr>
        <w:ind w:left="-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Name of the Subject: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Design and Analysis of Algorithms</w:t>
      </w:r>
    </w:p>
    <w:p w14:paraId="2FD245A5" w14:textId="77777777" w:rsidR="00606020" w:rsidRDefault="00000000">
      <w:pPr>
        <w:tabs>
          <w:tab w:val="left" w:pos="720"/>
          <w:tab w:val="left" w:pos="1440"/>
          <w:tab w:val="left" w:pos="2160"/>
          <w:tab w:val="left" w:pos="2880"/>
          <w:tab w:val="left" w:pos="3255"/>
        </w:tabs>
        <w:ind w:left="-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Subject Code: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BCS401</w:t>
      </w:r>
    </w:p>
    <w:p w14:paraId="30C687C9" w14:textId="1C9ACE9E" w:rsidR="00606020" w:rsidRDefault="00000000">
      <w:pPr>
        <w:tabs>
          <w:tab w:val="left" w:pos="720"/>
          <w:tab w:val="left" w:pos="1440"/>
          <w:tab w:val="left" w:pos="2160"/>
          <w:tab w:val="left" w:pos="2880"/>
          <w:tab w:val="left" w:pos="3255"/>
        </w:tabs>
        <w:ind w:left="-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Semester: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 w:rsidR="00D27D22">
        <w:rPr>
          <w:rFonts w:ascii="Times New Roman" w:eastAsia="Times New Roman" w:hAnsi="Times New Roman" w:cs="Times New Roman"/>
          <w:color w:val="000000"/>
          <w:sz w:val="24"/>
          <w:szCs w:val="24"/>
        </w:rPr>
        <w:t>ths</w:t>
      </w:r>
    </w:p>
    <w:p w14:paraId="4B53F060" w14:textId="77777777" w:rsidR="00606020" w:rsidRDefault="00000000">
      <w:pPr>
        <w:tabs>
          <w:tab w:val="left" w:pos="720"/>
          <w:tab w:val="left" w:pos="1440"/>
          <w:tab w:val="left" w:pos="2160"/>
          <w:tab w:val="left" w:pos="2880"/>
          <w:tab w:val="left" w:pos="3255"/>
        </w:tabs>
        <w:ind w:left="-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Section: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A, B &amp; C</w:t>
      </w:r>
    </w:p>
    <w:p w14:paraId="6E398237" w14:textId="66AA31D6" w:rsidR="00606020" w:rsidRDefault="00000000">
      <w:pPr>
        <w:tabs>
          <w:tab w:val="left" w:pos="720"/>
          <w:tab w:val="left" w:pos="1440"/>
          <w:tab w:val="left" w:pos="2160"/>
          <w:tab w:val="left" w:pos="2880"/>
          <w:tab w:val="left" w:pos="3255"/>
        </w:tabs>
        <w:ind w:left="-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Name of the Faculty: </w:t>
      </w:r>
      <w:r w:rsidR="00D27D22">
        <w:rPr>
          <w:rFonts w:ascii="Times New Roman" w:eastAsia="Times New Roman" w:hAnsi="Times New Roman" w:cs="Times New Roman"/>
          <w:b/>
          <w:sz w:val="24"/>
          <w:szCs w:val="24"/>
        </w:rPr>
        <w:t>Mr. Dinesh Kumaar, Ms. Kavitha</w:t>
      </w:r>
    </w:p>
    <w:p w14:paraId="2F45750A" w14:textId="77777777" w:rsidR="00606020" w:rsidRDefault="00000000">
      <w:pPr>
        <w:ind w:left="-6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16A7BA41" w14:textId="77777777" w:rsidR="006060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Guidelines for assignments </w:t>
      </w:r>
    </w:p>
    <w:p w14:paraId="3BA11D3D" w14:textId="77777777" w:rsidR="0060602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Total number of assignments = 0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2EEB8DE5" w14:textId="77777777" w:rsidR="0060602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Total number of questions in each assignment = 05</w:t>
      </w:r>
    </w:p>
    <w:p w14:paraId="1DAF50C7" w14:textId="47E86791" w:rsidR="0060602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Max marks for each assignment = </w:t>
      </w:r>
      <w:r w:rsidR="00F9548F">
        <w:rPr>
          <w:rFonts w:ascii="Times New Roman" w:eastAsia="Times New Roman" w:hAnsi="Times New Roman" w:cs="Times New Roman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Marks</w:t>
      </w:r>
    </w:p>
    <w:p w14:paraId="36ABB141" w14:textId="77777777" w:rsidR="0060602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Total marks scored in assignments will be </w:t>
      </w:r>
      <w:r>
        <w:rPr>
          <w:rFonts w:ascii="Times New Roman" w:eastAsia="Times New Roman" w:hAnsi="Times New Roman" w:cs="Times New Roman"/>
          <w:sz w:val="24"/>
          <w:szCs w:val="24"/>
        </w:rPr>
        <w:t>rounded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off as per IAT guidelines of </w:t>
      </w:r>
      <w:r>
        <w:rPr>
          <w:rFonts w:ascii="Times New Roman" w:eastAsia="Times New Roman" w:hAnsi="Times New Roman" w:cs="Times New Roman"/>
          <w:sz w:val="24"/>
          <w:szCs w:val="24"/>
        </w:rPr>
        <w:t>college.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3BBEBA5" w14:textId="77777777" w:rsidR="0060602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Assignment issue dates are mentioned in lesson plan</w:t>
      </w:r>
    </w:p>
    <w:p w14:paraId="0B4BFB67" w14:textId="77777777" w:rsidR="0060602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minimum 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days will be given to solve each assignment.</w:t>
      </w:r>
    </w:p>
    <w:p w14:paraId="7CF8459A" w14:textId="77777777" w:rsidR="00606020" w:rsidRDefault="0060602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932512" w14:textId="77777777" w:rsidR="00606020" w:rsidRDefault="00000000">
      <w:pPr>
        <w:ind w:firstLine="72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Process of evaluation</w:t>
      </w:r>
    </w:p>
    <w:p w14:paraId="370214C2" w14:textId="77777777" w:rsidR="0060602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Students have to submit the assignment books to the faculty.</w:t>
      </w:r>
    </w:p>
    <w:p w14:paraId="65E31B8F" w14:textId="77777777" w:rsidR="0060602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Faculty will evaluate the </w:t>
      </w:r>
      <w:r>
        <w:rPr>
          <w:rFonts w:ascii="Times New Roman" w:eastAsia="Times New Roman" w:hAnsi="Times New Roman" w:cs="Times New Roman"/>
          <w:sz w:val="24"/>
          <w:szCs w:val="24"/>
        </w:rPr>
        <w:t>assignments,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marks will be uploaded in the </w:t>
      </w:r>
      <w:r>
        <w:rPr>
          <w:rFonts w:ascii="Times New Roman" w:eastAsia="Times New Roman" w:hAnsi="Times New Roman" w:cs="Times New Roman"/>
          <w:sz w:val="24"/>
          <w:szCs w:val="24"/>
        </w:rPr>
        <w:t>Google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Classroom,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it will be shared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students.</w:t>
      </w:r>
    </w:p>
    <w:p w14:paraId="54A528EC" w14:textId="77777777" w:rsidR="00606020" w:rsidRDefault="0060602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06075A" w14:textId="77777777" w:rsidR="00606020" w:rsidRDefault="0060602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E01BC6" w14:textId="77777777" w:rsidR="00606020" w:rsidRDefault="00000000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Marks Finalization</w:t>
      </w:r>
    </w:p>
    <w:p w14:paraId="3448D754" w14:textId="5AFF1558" w:rsidR="00606020" w:rsidRPr="00F9548F" w:rsidRDefault="00000000" w:rsidP="00F9548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F95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Marks will be finalized based on </w:t>
      </w:r>
      <w:r w:rsidRPr="00F9548F">
        <w:rPr>
          <w:rFonts w:ascii="Times New Roman" w:eastAsia="Times New Roman" w:hAnsi="Times New Roman" w:cs="Times New Roman"/>
          <w:sz w:val="24"/>
          <w:szCs w:val="24"/>
        </w:rPr>
        <w:t>the cumulative</w:t>
      </w:r>
      <w:r w:rsidRPr="00F95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average of</w:t>
      </w:r>
      <w:r w:rsidR="00F9548F" w:rsidRPr="00F95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IAT (25 Marks)</w:t>
      </w:r>
      <w:r w:rsidRPr="00F95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9548F">
        <w:rPr>
          <w:rFonts w:ascii="Times New Roman" w:eastAsia="Times New Roman" w:hAnsi="Times New Roman" w:cs="Times New Roman"/>
          <w:sz w:val="24"/>
          <w:szCs w:val="24"/>
        </w:rPr>
        <w:t>assignments</w:t>
      </w:r>
      <w:r w:rsidR="00F9548F" w:rsidRPr="00F9548F">
        <w:rPr>
          <w:rFonts w:ascii="Times New Roman" w:eastAsia="Times New Roman" w:hAnsi="Times New Roman" w:cs="Times New Roman"/>
          <w:sz w:val="24"/>
          <w:szCs w:val="24"/>
        </w:rPr>
        <w:t xml:space="preserve"> (25 Marks)</w:t>
      </w:r>
      <w:r w:rsidRPr="00F95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as per </w:t>
      </w:r>
      <w:r w:rsidRPr="00F9548F">
        <w:rPr>
          <w:rFonts w:ascii="Times New Roman" w:eastAsia="Times New Roman" w:hAnsi="Times New Roman" w:cs="Times New Roman"/>
          <w:sz w:val="24"/>
          <w:szCs w:val="24"/>
        </w:rPr>
        <w:t>college</w:t>
      </w:r>
      <w:r w:rsidRPr="00F95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IAT guidelines. </w:t>
      </w:r>
    </w:p>
    <w:sectPr w:rsidR="00606020" w:rsidRPr="00F9548F">
      <w:headerReference w:type="default" r:id="rId8"/>
      <w:pgSz w:w="12240" w:h="15840"/>
      <w:pgMar w:top="720" w:right="630" w:bottom="720" w:left="81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3B742" w14:textId="77777777" w:rsidR="00332141" w:rsidRDefault="00332141">
      <w:pPr>
        <w:spacing w:after="0" w:line="240" w:lineRule="auto"/>
      </w:pPr>
      <w:r>
        <w:separator/>
      </w:r>
    </w:p>
  </w:endnote>
  <w:endnote w:type="continuationSeparator" w:id="0">
    <w:p w14:paraId="642FD1A3" w14:textId="77777777" w:rsidR="00332141" w:rsidRDefault="00332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8C4D915-6145-42A0-B782-0D0F235037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FBFD220-E13F-4C8D-A133-157E143B8A71}"/>
    <w:embedBold r:id="rId3" w:fontKey="{729CB9B5-2783-4F0C-9D57-03874598B6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E0B97AE-8E80-4117-81C2-804088CB2B97}"/>
    <w:embedItalic r:id="rId5" w:fontKey="{5FEDC366-A761-4470-AA7B-F90CF8F17121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52A65CB2-076F-4419-A4EF-6F2E6B6EF3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08DB3FC-9ADB-4631-8D75-BA8580B68C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6130C" w14:textId="77777777" w:rsidR="00332141" w:rsidRDefault="00332141">
      <w:pPr>
        <w:spacing w:after="0" w:line="240" w:lineRule="auto"/>
      </w:pPr>
      <w:r>
        <w:separator/>
      </w:r>
    </w:p>
  </w:footnote>
  <w:footnote w:type="continuationSeparator" w:id="0">
    <w:p w14:paraId="5F599378" w14:textId="77777777" w:rsidR="00332141" w:rsidRDefault="00332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9953F" w14:textId="77777777" w:rsidR="00606020" w:rsidRDefault="00000000">
    <w:pPr>
      <w:pBdr>
        <w:top w:val="nil"/>
        <w:left w:val="nil"/>
        <w:bottom w:val="nil"/>
        <w:right w:val="nil"/>
        <w:between w:val="nil"/>
      </w:pBdr>
      <w:spacing w:after="0" w:line="360" w:lineRule="auto"/>
      <w:ind w:left="-709" w:right="146" w:firstLine="1429"/>
      <w:jc w:val="center"/>
      <w:rPr>
        <w:color w:val="000000"/>
        <w:sz w:val="28"/>
        <w:szCs w:val="28"/>
      </w:rPr>
    </w:pPr>
    <w:r>
      <w:rPr>
        <w:b/>
        <w:color w:val="000000"/>
        <w:sz w:val="28"/>
        <w:szCs w:val="28"/>
      </w:rPr>
      <w:t>CMR INSTITUTE OF TECHNOLOGY</w:t>
    </w:r>
    <w:r>
      <w:rPr>
        <w:noProof/>
      </w:rPr>
      <w:drawing>
        <wp:inline distT="0" distB="0" distL="0" distR="0" wp14:anchorId="28C80252" wp14:editId="1C0DBDF0">
          <wp:extent cx="765747" cy="542404"/>
          <wp:effectExtent l="0" t="0" r="0" b="0"/>
          <wp:docPr id="12326527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5747" cy="5424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D0F5972" w14:textId="77777777" w:rsidR="00606020" w:rsidRDefault="00000000">
    <w:pPr>
      <w:pBdr>
        <w:top w:val="nil"/>
        <w:left w:val="nil"/>
        <w:bottom w:val="nil"/>
        <w:right w:val="nil"/>
        <w:between w:val="nil"/>
      </w:pBdr>
      <w:spacing w:after="0"/>
      <w:ind w:left="-709" w:right="146" w:firstLine="1429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Affiliated to VTU, Approved by AICTE, Accredited by NBA and NAAC with “A++” Grade</w:t>
    </w:r>
  </w:p>
  <w:p w14:paraId="10E72FCD" w14:textId="77777777" w:rsidR="00606020" w:rsidRDefault="00000000">
    <w:pPr>
      <w:spacing w:after="0"/>
      <w:ind w:left="-709" w:right="146" w:firstLine="1429"/>
      <w:jc w:val="center"/>
      <w:rPr>
        <w:sz w:val="20"/>
        <w:szCs w:val="20"/>
      </w:rPr>
    </w:pPr>
    <w:r>
      <w:rPr>
        <w:b/>
        <w:sz w:val="20"/>
        <w:szCs w:val="20"/>
      </w:rPr>
      <w:t>ITPL MAIN ROAD, BROOKFIELD, BENGALURU-560037, KARNATAKA, INDIA</w:t>
    </w:r>
  </w:p>
  <w:p w14:paraId="10218698" w14:textId="77777777" w:rsidR="00606020" w:rsidRDefault="00606020">
    <w:pPr>
      <w:spacing w:after="0"/>
      <w:ind w:left="-709" w:right="146"/>
      <w:jc w:val="center"/>
      <w:rPr>
        <w:sz w:val="20"/>
        <w:szCs w:val="20"/>
      </w:rPr>
    </w:pPr>
  </w:p>
  <w:p w14:paraId="713534C1" w14:textId="77777777" w:rsidR="00606020" w:rsidRDefault="00000000">
    <w:pPr>
      <w:spacing w:after="0"/>
      <w:ind w:left="-709" w:right="146" w:firstLine="709"/>
      <w:jc w:val="center"/>
      <w:rPr>
        <w:b/>
        <w:sz w:val="36"/>
        <w:szCs w:val="36"/>
      </w:rPr>
    </w:pPr>
    <w:r>
      <w:rPr>
        <w:b/>
        <w:sz w:val="36"/>
        <w:szCs w:val="36"/>
      </w:rPr>
      <w:t>Department of Information Science and Engineering</w:t>
    </w:r>
  </w:p>
  <w:p w14:paraId="65CAC418" w14:textId="3EE57B3F" w:rsidR="00D27D22" w:rsidRDefault="00D27D22">
    <w:pPr>
      <w:spacing w:after="0"/>
      <w:ind w:left="-709" w:right="146" w:firstLine="709"/>
      <w:jc w:val="center"/>
      <w:rPr>
        <w:sz w:val="40"/>
        <w:szCs w:val="40"/>
      </w:rPr>
    </w:pPr>
    <w:r>
      <w:rPr>
        <w:b/>
        <w:sz w:val="36"/>
        <w:szCs w:val="36"/>
      </w:rPr>
      <w:t>Jan 2026-June 2026</w:t>
    </w:r>
  </w:p>
  <w:p w14:paraId="2135D184" w14:textId="77777777" w:rsidR="00606020" w:rsidRDefault="00000000">
    <w:pPr>
      <w:spacing w:after="0"/>
      <w:ind w:left="-709" w:right="146"/>
      <w:rPr>
        <w:sz w:val="40"/>
        <w:szCs w:val="40"/>
      </w:rPr>
    </w:pPr>
    <w:r>
      <w:rPr>
        <w:b/>
        <w:sz w:val="40"/>
        <w:szCs w:val="40"/>
      </w:rPr>
      <w:t>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12363"/>
    <w:multiLevelType w:val="multilevel"/>
    <w:tmpl w:val="7CFC2B5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425570D"/>
    <w:multiLevelType w:val="multilevel"/>
    <w:tmpl w:val="AFF6E8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ACB4EB7"/>
    <w:multiLevelType w:val="multilevel"/>
    <w:tmpl w:val="24E01A5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3CB28EE"/>
    <w:multiLevelType w:val="multilevel"/>
    <w:tmpl w:val="CBB2E14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3ED4834"/>
    <w:multiLevelType w:val="multilevel"/>
    <w:tmpl w:val="682275D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9435CD5"/>
    <w:multiLevelType w:val="multilevel"/>
    <w:tmpl w:val="60E483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74608139">
    <w:abstractNumId w:val="0"/>
  </w:num>
  <w:num w:numId="2" w16cid:durableId="133912815">
    <w:abstractNumId w:val="2"/>
  </w:num>
  <w:num w:numId="3" w16cid:durableId="1219433079">
    <w:abstractNumId w:val="3"/>
  </w:num>
  <w:num w:numId="4" w16cid:durableId="1864394529">
    <w:abstractNumId w:val="4"/>
  </w:num>
  <w:num w:numId="5" w16cid:durableId="970138627">
    <w:abstractNumId w:val="5"/>
  </w:num>
  <w:num w:numId="6" w16cid:durableId="20399616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020"/>
    <w:rsid w:val="0012653E"/>
    <w:rsid w:val="00332141"/>
    <w:rsid w:val="00606020"/>
    <w:rsid w:val="00AB172B"/>
    <w:rsid w:val="00D27D22"/>
    <w:rsid w:val="00E41D75"/>
    <w:rsid w:val="00F9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D7588"/>
  <w15:docId w15:val="{8EF72556-8778-4BCE-B426-ACC679EF7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E2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F22"/>
  </w:style>
  <w:style w:type="paragraph" w:styleId="Footer">
    <w:name w:val="footer"/>
    <w:basedOn w:val="Normal"/>
    <w:link w:val="FooterChar"/>
    <w:uiPriority w:val="99"/>
    <w:unhideWhenUsed/>
    <w:rsid w:val="00AE2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UAi87ERFLBMIWqS/m+m+Y+PE6A==">CgMxLjAyCGguZ2pkZ3hzOAByITFRS00zUmMyZzBBUnJKdkw1N29vQzl5aDBWN1o2anMxVw==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143</Words>
  <Characters>817</Characters>
  <Application>Microsoft Office Word</Application>
  <DocSecurity>0</DocSecurity>
  <Lines>6</Lines>
  <Paragraphs>1</Paragraphs>
  <ScaleCrop>false</ScaleCrop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Nidhi Joshi Parsai</cp:lastModifiedBy>
  <cp:revision>4</cp:revision>
  <dcterms:created xsi:type="dcterms:W3CDTF">2023-06-01T03:48:00Z</dcterms:created>
  <dcterms:modified xsi:type="dcterms:W3CDTF">2026-02-22T11:55:00Z</dcterms:modified>
</cp:coreProperties>
</file>